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3C45" w14:textId="472C37C8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A9F0260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soldier was received a medal for being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outrage, inflated, infamously, courageous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AF884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claims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outrage, infamously, outrageous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8C990D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harder, hideous, hide, hind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84AF0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round of applause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species, spackle, spontaneous, speckled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BF8A0A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courteous, court, courage, contour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1F8BF4" w14:textId="77777777" w:rsidR="00AA5A6D" w:rsidRPr="00EB3878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Being able to read is __________________________ in life.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advantage, advantageous, adventurous, accessible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BC9197" w14:textId="77777777" w:rsidR="00AA5A6D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famous, festivals, footballs, friend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A731369" w:rsidR="003725CF" w:rsidRPr="00AA5A6D" w:rsidRDefault="00AA5A6D" w:rsidP="00AA5A6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noise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contingent, compulsive, compound, continuous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A5A6D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7E690" w14:textId="77777777" w:rsidR="0057206D" w:rsidRDefault="0057206D">
      <w:pPr>
        <w:spacing w:after="0" w:line="240" w:lineRule="auto"/>
      </w:pPr>
      <w:r>
        <w:separator/>
      </w:r>
    </w:p>
  </w:endnote>
  <w:endnote w:type="continuationSeparator" w:id="0">
    <w:p w14:paraId="6C714A7F" w14:textId="77777777" w:rsidR="0057206D" w:rsidRDefault="0057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57206D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741C9" w14:textId="77777777" w:rsidR="0057206D" w:rsidRDefault="0057206D">
      <w:pPr>
        <w:spacing w:after="0" w:line="240" w:lineRule="auto"/>
      </w:pPr>
      <w:r>
        <w:separator/>
      </w:r>
    </w:p>
  </w:footnote>
  <w:footnote w:type="continuationSeparator" w:id="0">
    <w:p w14:paraId="647B0410" w14:textId="77777777" w:rsidR="0057206D" w:rsidRDefault="00572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57206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19ABA7" wp14:editId="5DDB26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206D"/>
    <w:rsid w:val="00577183"/>
    <w:rsid w:val="006C10B1"/>
    <w:rsid w:val="007461F2"/>
    <w:rsid w:val="00746F3B"/>
    <w:rsid w:val="008D0DE8"/>
    <w:rsid w:val="008D16E0"/>
    <w:rsid w:val="00A13873"/>
    <w:rsid w:val="00A37A96"/>
    <w:rsid w:val="00AA5A6D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A6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2024-10-15T16:25:00Z</dcterms:modified>
</cp:coreProperties>
</file>